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第三课时：有余数的除法(三)</w:t>
      </w:r>
    </w:p>
    <w:p>
      <w:pPr>
        <w:numPr>
          <w:ilvl w:val="0"/>
          <w:numId w:val="1"/>
        </w:numPr>
        <w:rPr>
          <w:rFonts w:ascii="宋体" w:hAnsi="宋体"/>
          <w:b/>
          <w:sz w:val="28"/>
          <w:szCs w:val="28"/>
        </w:rPr>
      </w:pPr>
    </w:p>
    <w:p>
      <w:pPr>
        <w:numPr>
          <w:ilvl w:val="0"/>
          <w:numId w:val="1"/>
        </w:num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教学目标</w:t>
      </w:r>
      <w:bookmarkStart w:id="0" w:name="_GoBack"/>
      <w:bookmarkEnd w:id="0"/>
    </w:p>
    <w:p>
      <w:pPr>
        <w:numPr>
          <w:ilvl w:val="0"/>
          <w:numId w:val="2"/>
        </w:num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知识与技能：学习怎样用口诀计算有余数的除法。</w:t>
      </w:r>
    </w:p>
    <w:p>
      <w:pPr>
        <w:numPr>
          <w:ilvl w:val="0"/>
          <w:numId w:val="2"/>
        </w:num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过程与方法：充分利用学生的生活经验，理解题目叙述的含义和结果。</w:t>
      </w:r>
    </w:p>
    <w:p>
      <w:pPr>
        <w:numPr>
          <w:ilvl w:val="0"/>
          <w:numId w:val="2"/>
        </w:num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情减态度与价值观：培养学生的理解能力，用口诀计算有余数除法的能力。教学准备：课件、实物投影学习方式：自主学习，小组合作交流探究。</w:t>
      </w:r>
    </w:p>
    <w:p>
      <w:pPr>
        <w:numPr>
          <w:ilvl w:val="0"/>
          <w:numId w:val="1"/>
        </w:num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重点、难点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重点：能用乘法口诀确定有余数除法的商，会用竖式计算有余数的除法。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难点：在用竖式计算有余数除法的过程中，体会知识间的联系，激发学习数学的兴趣。</w:t>
      </w:r>
    </w:p>
    <w:p>
      <w:pPr>
        <w:numPr>
          <w:ilvl w:val="0"/>
          <w:numId w:val="1"/>
        </w:num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教学建议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让学生观察问题情境，了解数学信息和问题，学生操作并写算式，然后交流、讨论。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教学准备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教师准备：课件、实物投影。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学生准备：动手操作，小组合作交流研讨。</w:t>
      </w:r>
    </w:p>
    <w:p>
      <w:pPr>
        <w:numPr>
          <w:ilvl w:val="0"/>
          <w:numId w:val="1"/>
        </w:numPr>
      </w:pPr>
      <w:r>
        <w:rPr>
          <w:rFonts w:hint="eastAsia" w:ascii="宋体" w:hAnsi="宋体"/>
          <w:b/>
          <w:sz w:val="28"/>
          <w:szCs w:val="28"/>
        </w:rPr>
        <w:t>教学过程：</w:t>
      </w:r>
    </w:p>
    <w:p>
      <w:r>
        <w:rPr>
          <w:rFonts w:hint="eastAsia" w:ascii="宋体" w:hAnsi="宋体"/>
          <w:b/>
          <w:sz w:val="28"/>
          <w:szCs w:val="28"/>
        </w:rPr>
        <w:t>（一）</w:t>
      </w:r>
      <w:r>
        <w:rPr>
          <w:rFonts w:hint="eastAsia"/>
          <w:b/>
          <w:bCs/>
          <w:sz w:val="28"/>
          <w:szCs w:val="28"/>
        </w:rPr>
        <w:t>情境创设，导入新课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1.师：同学们请看大屏幕，这里有三个小朋友，他们面前的桌子上有30只纸鹤，他们想把这些纸鹤穿起来，请大家想一想，如果每6只穿一串，可以穿几串？谁来回答？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同学们踊跃回答，老师点名列算式：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生：30÷6 = 5 （串）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师：如果每7只穿一串，能穿几串？还剩几只？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生：能穿4串还剩2只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师：很好，谁能把算式列出来？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生：30÷7 = 4 （串）………2（只）</w:t>
      </w:r>
    </w:p>
    <w:p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设计意图</w:t>
      </w:r>
      <w:r>
        <w:rPr>
          <w:rFonts w:hint="eastAsia"/>
          <w:sz w:val="28"/>
          <w:szCs w:val="28"/>
        </w:rPr>
        <w:t>：从问题情境入手，层层深入，由列出算式引入竖式的学习。</w:t>
      </w:r>
    </w:p>
    <w:p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（二）探究新知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1.师：同学们说得很好，30÷7还可以写成竖式计算，同学们看黑板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4……………商 （要对着被除数的个位）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　除数……7/ˉ30ˉˉ……被除数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　　              28 …………7和4的乘积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　       　ˉˉˉˉ2ˉ………余数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同学们看着这个竖式，我们观察一下30、28、2的位置发现了什么？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生：个位对着个位，十位对着十位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师：同学们观察的相当仔细，还有最上边的商，它也要与被除数的个位对齐。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2.师：好，同学们现在把“试一试”这几道题做一做。这几道题应怎样填，怎样想呢？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同桌互相说说是怎样想的？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教师指名说说想的过程，让学生们知道怎样利用口诀去想。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为什么这样想？再填在书上。</w:t>
      </w:r>
    </w:p>
    <w:p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设计意图：</w:t>
      </w:r>
      <w:r>
        <w:rPr>
          <w:rFonts w:hint="eastAsia"/>
          <w:sz w:val="28"/>
          <w:szCs w:val="28"/>
        </w:rPr>
        <w:t>让学生们动口、动脑、动手，才利于对知识的掌握。为了让学生学会用口诀计算有余数除法打下基础。</w:t>
      </w:r>
    </w:p>
    <w:p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（三）巩固新知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1.学习“给小兔分笼子”，课件显示小兔子图。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根据学生们说的出示题“（1）43只兔子平均住在下面的兔笼里，每个兔笼住几只，还剩几只？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2.学生观察，看看能发现什么？知道了什么？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有的可能说：“有5个笼子”、“有很多小兔”、“小兔子们在玩”……</w:t>
      </w:r>
    </w:p>
    <w:p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设计意图：</w:t>
      </w:r>
      <w:r>
        <w:rPr>
          <w:rFonts w:hint="eastAsia"/>
          <w:sz w:val="28"/>
          <w:szCs w:val="28"/>
        </w:rPr>
        <w:t>让学生们去观察图，说一说，这样才便于对题意的理解。</w:t>
      </w:r>
    </w:p>
    <w:p>
      <w:pPr>
        <w:numPr>
          <w:ilvl w:val="0"/>
          <w:numId w:val="3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学生试着做一做，做完后同桌说说怎做的？</w:t>
      </w:r>
    </w:p>
    <w:p>
      <w:pPr>
        <w:numPr>
          <w:ilvl w:val="0"/>
          <w:numId w:val="3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教师指2-3名学生说说怎么算的？列出算式：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43÷5=8（只）……3（只）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5.小组内再说说怎样根据口诀计算有余数除法的</w:t>
      </w:r>
    </w:p>
    <w:p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设计意图</w:t>
      </w:r>
      <w:r>
        <w:rPr>
          <w:rFonts w:hint="eastAsia"/>
          <w:sz w:val="28"/>
          <w:szCs w:val="28"/>
        </w:rPr>
        <w:t>：学生们又一次说算法，才能巩固所学知识，真正学会。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6.出示“（2）43只兔子，如果每7只住一个兔笼，能住满几个兔笼，还剩几只？”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7.学生自己做，并填在书上。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8.教师指2-3名，说说是怎样算的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9.教师总结：同学们计算有余数的除法就可以利用口诀去算了。</w:t>
      </w:r>
    </w:p>
    <w:p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设计意图</w:t>
      </w:r>
      <w:r>
        <w:rPr>
          <w:rFonts w:hint="eastAsia"/>
          <w:sz w:val="28"/>
          <w:szCs w:val="28"/>
        </w:rPr>
        <w:t>：学生已经学会算法，可以放手让他们自己去做，培养了独立学习的能力。</w:t>
      </w:r>
    </w:p>
    <w:p>
      <w:pPr>
        <w:rPr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（四）达标反馈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1、教师：同学们爱吃巧克力吗？老师这里有42块巧克力，你能准确的把它们装在盒子里吗？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（课件显示）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教师：你认为怎样装盒比较合适？</w:t>
      </w:r>
    </w:p>
    <w:p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设计意图：</w:t>
      </w:r>
      <w:r>
        <w:rPr>
          <w:rFonts w:hint="eastAsia"/>
          <w:sz w:val="28"/>
          <w:szCs w:val="28"/>
        </w:rPr>
        <w:t>通过形式多样的练习，便于调动学生的积极性，巩固所学的知识，把枯燥无味的练习变为有趣的练习。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2、赛跑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教师：有一次森林里的小狗和小羊要进行一次赛跑比赛，小猫当裁判，你们认为谁会赢得比赛，拿到第一呢？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把全班分成两队，一队小狗队，另一队小羊队。</w:t>
      </w:r>
    </w:p>
    <w:p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设计意图：</w:t>
      </w:r>
      <w:r>
        <w:rPr>
          <w:rFonts w:hint="eastAsia"/>
          <w:sz w:val="28"/>
          <w:szCs w:val="28"/>
        </w:rPr>
        <w:t>游戏的形式可以更好的达到练习的目的。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（五）课堂小结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1.谈谈自己的收获</w:t>
      </w:r>
    </w:p>
    <w:p>
      <w:pPr>
        <w:rPr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2.教师总结归纳：通过课堂讲解使学生</w:t>
      </w:r>
      <w:r>
        <w:rPr>
          <w:rFonts w:hint="eastAsia"/>
          <w:sz w:val="28"/>
          <w:szCs w:val="28"/>
        </w:rPr>
        <w:t>能用乘法口诀确定有余数除法的商，会用竖式计算有余数的除法。在用竖式计算有余数除法的过程中，体会知识间的联系，激发学习数学的兴趣。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设计意图：</w:t>
      </w:r>
      <w:r>
        <w:rPr>
          <w:rFonts w:hint="eastAsia" w:ascii="宋体" w:hAnsi="宋体"/>
          <w:sz w:val="28"/>
          <w:szCs w:val="28"/>
        </w:rPr>
        <w:t>通过学生的阐述来了解学生对知识的掌握和理解程度，然后老师在此基础上进行归纳总结，完成这节课主要内容教学。</w:t>
      </w:r>
    </w:p>
    <w:p>
      <w:pPr>
        <w:numPr>
          <w:ilvl w:val="0"/>
          <w:numId w:val="4"/>
        </w:num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布置作业 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1.用竖式计算  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88÷9=      30÷7=       24÷3=        52÷9＝      46÷6＝  </w:t>
      </w:r>
    </w:p>
    <w:p>
      <w:pPr>
        <w:numPr>
          <w:ilvl w:val="0"/>
          <w:numId w:val="5"/>
        </w:num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判断题。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 （1） 9×（）＜68，括号里最大能填8。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 （2）28÷5=5……3 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 （3）33÷7=5……2 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 （4）如果△÷6=○……□，那么□最大应是5。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3.解决问题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（1）、小明买来13个苹果，平均分给奶奶、爸爸、妈妈，余下的给自己，小明自己还有多少个苹果? 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（2）、我们班一共有45人，平均分成6组，每组几人？还多几人？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◆板书设计 </w:t>
      </w:r>
    </w:p>
    <w:p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有余数的除法（三）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43÷5=8（只）……3（只）</w:t>
      </w:r>
    </w:p>
    <w:p>
      <w:pPr>
        <w:rPr>
          <w:rFonts w:ascii="宋体" w:hAnsi="宋体"/>
          <w:bCs/>
          <w:sz w:val="28"/>
          <w:szCs w:val="28"/>
        </w:rPr>
      </w:pPr>
    </w:p>
    <w:p>
      <w:pPr>
        <w:ind w:firstLine="56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  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03EA10"/>
    <w:multiLevelType w:val="singleLevel"/>
    <w:tmpl w:val="5603EA10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603F135"/>
    <w:multiLevelType w:val="singleLevel"/>
    <w:tmpl w:val="5603F135"/>
    <w:lvl w:ilvl="0" w:tentative="0">
      <w:start w:val="3"/>
      <w:numFmt w:val="decimal"/>
      <w:suff w:val="nothing"/>
      <w:lvlText w:val="%1."/>
      <w:lvlJc w:val="left"/>
    </w:lvl>
  </w:abstractNum>
  <w:abstractNum w:abstractNumId="2">
    <w:nsid w:val="560403D8"/>
    <w:multiLevelType w:val="singleLevel"/>
    <w:tmpl w:val="560403D8"/>
    <w:lvl w:ilvl="0" w:tentative="0">
      <w:start w:val="6"/>
      <w:numFmt w:val="chineseCounting"/>
      <w:suff w:val="nothing"/>
      <w:lvlText w:val="（%1）"/>
      <w:lvlJc w:val="left"/>
    </w:lvl>
  </w:abstractNum>
  <w:abstractNum w:abstractNumId="3">
    <w:nsid w:val="560406B3"/>
    <w:multiLevelType w:val="singleLevel"/>
    <w:tmpl w:val="560406B3"/>
    <w:lvl w:ilvl="0" w:tentative="0">
      <w:start w:val="2"/>
      <w:numFmt w:val="decimal"/>
      <w:suff w:val="nothing"/>
      <w:lvlText w:val="%1."/>
      <w:lvlJc w:val="left"/>
    </w:lvl>
  </w:abstractNum>
  <w:abstractNum w:abstractNumId="4">
    <w:nsid w:val="5E535CE1"/>
    <w:multiLevelType w:val="multilevel"/>
    <w:tmpl w:val="5E535CE1"/>
    <w:lvl w:ilvl="0" w:tentative="0">
      <w:start w:val="0"/>
      <w:numFmt w:val="bullet"/>
      <w:lvlText w:val="■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F155D4"/>
    <w:rsid w:val="001C32F2"/>
    <w:rsid w:val="00787F17"/>
    <w:rsid w:val="00795E54"/>
    <w:rsid w:val="00F155D4"/>
    <w:rsid w:val="2D853421"/>
    <w:rsid w:val="4F5F0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297</Words>
  <Characters>1695</Characters>
  <Lines>14</Lines>
  <Paragraphs>3</Paragraphs>
  <TotalTime>0</TotalTime>
  <ScaleCrop>false</ScaleCrop>
  <LinksUpToDate>false</LinksUpToDate>
  <CharactersWithSpaces>1989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2018-08-29T02:47:00Z</dcterms:created>
  <dc:creator>Administrator</dc:creator>
  <cp:lastModifiedBy>Administrator</cp:lastModifiedBy>
  <dcterms:modified xsi:type="dcterms:W3CDTF">2023-12-29T02:41:43Z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11DEB8995BC54BEFA7B99B918305CCBE</vt:lpwstr>
  </property>
</Properties>
</file>